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24" w:rsidRPr="002D7D46" w:rsidRDefault="001451E9" w:rsidP="00B03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D46">
        <w:rPr>
          <w:rFonts w:ascii="Times New Roman" w:hAnsi="Times New Roman" w:cs="Times New Roman"/>
          <w:b/>
          <w:sz w:val="28"/>
          <w:szCs w:val="28"/>
        </w:rPr>
        <w:t>Информация об итогах</w:t>
      </w:r>
      <w:r w:rsidR="00B03F24" w:rsidRPr="002D7D46">
        <w:rPr>
          <w:rFonts w:ascii="Times New Roman" w:hAnsi="Times New Roman" w:cs="Times New Roman"/>
          <w:b/>
          <w:sz w:val="28"/>
          <w:szCs w:val="28"/>
        </w:rPr>
        <w:t xml:space="preserve"> экспертно – аналитической деятельности Контрольного органа городского округа Красноуральск</w:t>
      </w:r>
    </w:p>
    <w:p w:rsidR="002D6AEE" w:rsidRPr="002D7D46" w:rsidRDefault="003506BF" w:rsidP="00B03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14C3A">
        <w:rPr>
          <w:rFonts w:ascii="Times New Roman" w:hAnsi="Times New Roman" w:cs="Times New Roman"/>
          <w:b/>
          <w:sz w:val="28"/>
          <w:szCs w:val="28"/>
        </w:rPr>
        <w:t>2</w:t>
      </w:r>
      <w:r w:rsidR="00B03F24" w:rsidRPr="002D7D46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703866">
        <w:rPr>
          <w:rFonts w:ascii="Times New Roman" w:hAnsi="Times New Roman" w:cs="Times New Roman"/>
          <w:b/>
          <w:sz w:val="28"/>
          <w:szCs w:val="28"/>
        </w:rPr>
        <w:t>8</w:t>
      </w:r>
      <w:r w:rsidR="00B03F24" w:rsidRPr="002D7D4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D7D46" w:rsidRPr="002D7D46" w:rsidRDefault="002D7D46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7D46">
        <w:rPr>
          <w:rFonts w:ascii="Times New Roman" w:hAnsi="Times New Roman" w:cs="Times New Roman"/>
          <w:sz w:val="28"/>
          <w:szCs w:val="28"/>
        </w:rPr>
        <w:t>В соответствии с Положением о Контрольном органе городского округа Красноуральск (</w:t>
      </w:r>
      <w:r w:rsidR="00703866">
        <w:rPr>
          <w:rFonts w:ascii="Times New Roman" w:hAnsi="Times New Roman" w:cs="Times New Roman"/>
          <w:sz w:val="28"/>
          <w:szCs w:val="28"/>
        </w:rPr>
        <w:t>с изменениями</w:t>
      </w:r>
      <w:r w:rsidRPr="002D7D46">
        <w:rPr>
          <w:rFonts w:ascii="Times New Roman" w:hAnsi="Times New Roman" w:cs="Times New Roman"/>
          <w:sz w:val="28"/>
          <w:szCs w:val="28"/>
        </w:rPr>
        <w:t>) Контрольным органом проведена финансово –экономическая экспертиза муниципальных правовых актов, касающихся расходных обязательств бюджета городского округа Красноуральск, муниципальных программ</w:t>
      </w:r>
      <w:r w:rsidR="00AB01D5">
        <w:rPr>
          <w:rFonts w:ascii="Times New Roman" w:hAnsi="Times New Roman" w:cs="Times New Roman"/>
          <w:sz w:val="28"/>
          <w:szCs w:val="28"/>
        </w:rPr>
        <w:t>.</w:t>
      </w:r>
    </w:p>
    <w:p w:rsidR="00AB01D5" w:rsidRDefault="00AB01D5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</w:t>
      </w:r>
      <w:r w:rsidR="002D7D46" w:rsidRPr="002D7D46">
        <w:rPr>
          <w:rFonts w:ascii="Times New Roman" w:hAnsi="Times New Roman" w:cs="Times New Roman"/>
          <w:sz w:val="28"/>
          <w:szCs w:val="28"/>
        </w:rPr>
        <w:t xml:space="preserve">а </w:t>
      </w:r>
      <w:r w:rsidR="00214C3A">
        <w:rPr>
          <w:rFonts w:ascii="Times New Roman" w:hAnsi="Times New Roman" w:cs="Times New Roman"/>
          <w:sz w:val="28"/>
          <w:szCs w:val="28"/>
        </w:rPr>
        <w:t>второй</w:t>
      </w:r>
      <w:r w:rsidR="00E30BC5">
        <w:rPr>
          <w:rFonts w:ascii="Times New Roman" w:hAnsi="Times New Roman" w:cs="Times New Roman"/>
          <w:sz w:val="28"/>
          <w:szCs w:val="28"/>
        </w:rPr>
        <w:t xml:space="preserve"> </w:t>
      </w:r>
      <w:r w:rsidR="00527E1E">
        <w:rPr>
          <w:rFonts w:ascii="Times New Roman" w:hAnsi="Times New Roman" w:cs="Times New Roman"/>
          <w:sz w:val="28"/>
          <w:szCs w:val="28"/>
        </w:rPr>
        <w:t>квартал</w:t>
      </w:r>
      <w:r w:rsidR="002D7D46" w:rsidRPr="002D7D46">
        <w:rPr>
          <w:rFonts w:ascii="Times New Roman" w:hAnsi="Times New Roman" w:cs="Times New Roman"/>
          <w:sz w:val="28"/>
          <w:szCs w:val="28"/>
        </w:rPr>
        <w:t xml:space="preserve"> 201</w:t>
      </w:r>
      <w:r w:rsidR="00703866">
        <w:rPr>
          <w:rFonts w:ascii="Times New Roman" w:hAnsi="Times New Roman" w:cs="Times New Roman"/>
          <w:sz w:val="28"/>
          <w:szCs w:val="28"/>
        </w:rPr>
        <w:t>8</w:t>
      </w:r>
      <w:r w:rsidR="002D7D46" w:rsidRPr="002D7D46">
        <w:rPr>
          <w:rFonts w:ascii="Times New Roman" w:hAnsi="Times New Roman" w:cs="Times New Roman"/>
          <w:sz w:val="28"/>
          <w:szCs w:val="28"/>
        </w:rPr>
        <w:t xml:space="preserve"> года  Контрольны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D7D46" w:rsidRPr="002D7D4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ом подготовлено </w:t>
      </w:r>
      <w:r w:rsidR="00F84B83">
        <w:rPr>
          <w:rFonts w:ascii="Times New Roman" w:hAnsi="Times New Roman" w:cs="Times New Roman"/>
          <w:b/>
          <w:sz w:val="28"/>
          <w:szCs w:val="28"/>
        </w:rPr>
        <w:t xml:space="preserve">35 </w:t>
      </w:r>
      <w:r w:rsidR="00C32DBD">
        <w:rPr>
          <w:rFonts w:ascii="Times New Roman" w:hAnsi="Times New Roman" w:cs="Times New Roman"/>
          <w:sz w:val="28"/>
          <w:szCs w:val="28"/>
        </w:rPr>
        <w:t>Заключен</w:t>
      </w:r>
      <w:r w:rsidR="007663F9">
        <w:rPr>
          <w:rFonts w:ascii="Times New Roman" w:hAnsi="Times New Roman" w:cs="Times New Roman"/>
          <w:sz w:val="28"/>
          <w:szCs w:val="28"/>
        </w:rPr>
        <w:t>и</w:t>
      </w:r>
      <w:r w:rsidR="00096D7C">
        <w:rPr>
          <w:rFonts w:ascii="Times New Roman" w:hAnsi="Times New Roman" w:cs="Times New Roman"/>
          <w:sz w:val="28"/>
          <w:szCs w:val="28"/>
        </w:rPr>
        <w:t>й</w:t>
      </w:r>
      <w:r w:rsidR="00F84B83">
        <w:rPr>
          <w:rFonts w:ascii="Times New Roman" w:hAnsi="Times New Roman" w:cs="Times New Roman"/>
          <w:sz w:val="28"/>
          <w:szCs w:val="28"/>
        </w:rPr>
        <w:t xml:space="preserve"> </w:t>
      </w:r>
      <w:r w:rsidR="0026738E">
        <w:rPr>
          <w:rFonts w:ascii="Times New Roman" w:hAnsi="Times New Roman" w:cs="Times New Roman"/>
          <w:sz w:val="28"/>
          <w:szCs w:val="28"/>
        </w:rPr>
        <w:t>на следующие м</w:t>
      </w:r>
      <w:r>
        <w:rPr>
          <w:rFonts w:ascii="Times New Roman" w:hAnsi="Times New Roman" w:cs="Times New Roman"/>
          <w:sz w:val="28"/>
          <w:szCs w:val="28"/>
        </w:rPr>
        <w:t>униципа</w:t>
      </w:r>
      <w:r w:rsidR="0026738E">
        <w:rPr>
          <w:rFonts w:ascii="Times New Roman" w:hAnsi="Times New Roman" w:cs="Times New Roman"/>
          <w:sz w:val="28"/>
          <w:szCs w:val="28"/>
        </w:rPr>
        <w:t>льные правовые акты (далее МПА):</w:t>
      </w:r>
    </w:p>
    <w:p w:rsidR="00AB01D5" w:rsidRPr="009F59C9" w:rsidRDefault="00AB01D5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9C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72D31" w:rsidRPr="009F59C9">
        <w:rPr>
          <w:rFonts w:ascii="Times New Roman" w:eastAsia="Times New Roman" w:hAnsi="Times New Roman"/>
          <w:b/>
          <w:sz w:val="28"/>
          <w:szCs w:val="28"/>
        </w:rPr>
        <w:t xml:space="preserve">экспертиза проектов </w:t>
      </w:r>
      <w:r w:rsidR="009F59C9" w:rsidRPr="009F59C9">
        <w:rPr>
          <w:rFonts w:ascii="Times New Roman" w:hAnsi="Times New Roman" w:cs="Times New Roman"/>
          <w:b/>
          <w:sz w:val="28"/>
          <w:szCs w:val="28"/>
        </w:rPr>
        <w:t xml:space="preserve">решений Думы </w:t>
      </w:r>
      <w:r w:rsidR="009F59C9" w:rsidRPr="009F59C9">
        <w:rPr>
          <w:rFonts w:ascii="Times New Roman" w:hAnsi="Times New Roman" w:cs="Times New Roman"/>
          <w:b/>
          <w:bCs/>
          <w:sz w:val="28"/>
          <w:szCs w:val="28"/>
        </w:rPr>
        <w:t>городского округа Красноуральск</w:t>
      </w:r>
      <w:r w:rsidR="00214C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59C9" w:rsidRPr="009F59C9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городского округа </w:t>
      </w:r>
      <w:r w:rsidR="009F59C9" w:rsidRPr="009F59C9">
        <w:rPr>
          <w:rFonts w:ascii="Times New Roman" w:eastAsia="Times New Roman" w:hAnsi="Times New Roman"/>
          <w:b/>
          <w:sz w:val="28"/>
          <w:szCs w:val="28"/>
        </w:rPr>
        <w:t xml:space="preserve"> Красноуральск</w:t>
      </w:r>
      <w:r w:rsidR="003C050C" w:rsidRPr="009F59C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3"/>
        <w:tblW w:w="10599" w:type="dxa"/>
        <w:tblLayout w:type="fixed"/>
        <w:tblLook w:val="04A0"/>
      </w:tblPr>
      <w:tblGrid>
        <w:gridCol w:w="534"/>
        <w:gridCol w:w="4395"/>
        <w:gridCol w:w="1701"/>
        <w:gridCol w:w="3969"/>
      </w:tblGrid>
      <w:tr w:rsidR="00AB01D5" w:rsidTr="00C808C9">
        <w:tc>
          <w:tcPr>
            <w:tcW w:w="534" w:type="dxa"/>
            <w:vMerge w:val="restart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AB01D5" w:rsidTr="00C808C9">
        <w:tc>
          <w:tcPr>
            <w:tcW w:w="534" w:type="dxa"/>
            <w:vMerge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3969" w:type="dxa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214C3A" w:rsidTr="00C808C9">
        <w:tc>
          <w:tcPr>
            <w:tcW w:w="534" w:type="dxa"/>
          </w:tcPr>
          <w:p w:rsidR="00214C3A" w:rsidRDefault="00214C3A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214C3A" w:rsidRPr="00AB1D3E" w:rsidRDefault="00214C3A" w:rsidP="00214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E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 городского округа Красноуральск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1D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214C3A" w:rsidRPr="00AB1D3E" w:rsidRDefault="00214C3A" w:rsidP="00822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1D3E">
              <w:rPr>
                <w:rFonts w:ascii="Times New Roman" w:hAnsi="Times New Roman" w:cs="Times New Roman"/>
                <w:sz w:val="24"/>
                <w:szCs w:val="24"/>
              </w:rPr>
              <w:t>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1D3E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14C3A" w:rsidRPr="00AB1D3E" w:rsidRDefault="00214C3A" w:rsidP="00822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14C3A" w:rsidRPr="00AB1D3E" w:rsidRDefault="00214C3A" w:rsidP="0082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D3E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</w:t>
            </w:r>
          </w:p>
        </w:tc>
      </w:tr>
      <w:tr w:rsidR="00214C3A" w:rsidTr="00C808C9">
        <w:tc>
          <w:tcPr>
            <w:tcW w:w="534" w:type="dxa"/>
          </w:tcPr>
          <w:p w:rsidR="00214C3A" w:rsidRDefault="00214C3A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14C3A" w:rsidRPr="00D83B95" w:rsidRDefault="00214C3A" w:rsidP="00822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95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городского округа Красноуральск за первый квартал 2017 года</w:t>
            </w:r>
          </w:p>
        </w:tc>
        <w:tc>
          <w:tcPr>
            <w:tcW w:w="1701" w:type="dxa"/>
          </w:tcPr>
          <w:p w:rsidR="00214C3A" w:rsidRDefault="00214C3A" w:rsidP="00822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95">
              <w:rPr>
                <w:rFonts w:ascii="Times New Roman" w:hAnsi="Times New Roman" w:cs="Times New Roman"/>
                <w:sz w:val="24"/>
                <w:szCs w:val="24"/>
              </w:rPr>
              <w:t>№01</w:t>
            </w:r>
          </w:p>
          <w:p w:rsidR="00214C3A" w:rsidRPr="00D83B95" w:rsidRDefault="00214C3A" w:rsidP="00822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95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3B95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14C3A" w:rsidRPr="00D83B95" w:rsidRDefault="00214C3A" w:rsidP="00822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14C3A" w:rsidRPr="00D83B95" w:rsidRDefault="00214C3A" w:rsidP="0082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B95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</w:t>
            </w:r>
          </w:p>
        </w:tc>
      </w:tr>
      <w:tr w:rsidR="00214C3A" w:rsidTr="00C808C9">
        <w:tc>
          <w:tcPr>
            <w:tcW w:w="534" w:type="dxa"/>
          </w:tcPr>
          <w:p w:rsidR="00214C3A" w:rsidRDefault="00D24EF4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214C3A" w:rsidRPr="00E30BC5" w:rsidRDefault="00214C3A" w:rsidP="00822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C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городского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руга Красноуральск от 21.12.2017</w:t>
            </w:r>
            <w:r w:rsidRPr="00E30B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  <w:r w:rsidRPr="00E30BC5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городского округа Красноуральск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30BC5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0BC5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30BC5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701" w:type="dxa"/>
          </w:tcPr>
          <w:p w:rsidR="00214C3A" w:rsidRDefault="00214C3A" w:rsidP="00822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№0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14C3A" w:rsidRDefault="00214C3A" w:rsidP="00214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14C3A" w:rsidRPr="00E86A0B" w:rsidRDefault="00214C3A" w:rsidP="00214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№04 от 24.04.2018</w:t>
            </w:r>
          </w:p>
        </w:tc>
        <w:tc>
          <w:tcPr>
            <w:tcW w:w="3969" w:type="dxa"/>
          </w:tcPr>
          <w:p w:rsidR="00214C3A" w:rsidRPr="00716A46" w:rsidRDefault="00214C3A" w:rsidP="00D24EF4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</w:rPr>
            </w:pPr>
            <w:r w:rsidRPr="00D74DC1">
              <w:rPr>
                <w:rFonts w:ascii="Times New Roman" w:hAnsi="Times New Roman" w:cs="Times New Roman"/>
                <w:sz w:val="24"/>
                <w:szCs w:val="24"/>
              </w:rPr>
              <w:t>Заключение с замечаниями</w:t>
            </w:r>
            <w:r w:rsidR="00D24EF4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разделам «Жилищно-коммунальное хозяйство», «Благоустройство»</w:t>
            </w:r>
          </w:p>
        </w:tc>
      </w:tr>
      <w:tr w:rsidR="00D24EF4" w:rsidTr="00C808C9">
        <w:tc>
          <w:tcPr>
            <w:tcW w:w="534" w:type="dxa"/>
          </w:tcPr>
          <w:p w:rsidR="00D24EF4" w:rsidRDefault="00D24EF4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D24EF4" w:rsidRPr="00E30BC5" w:rsidRDefault="00D24EF4" w:rsidP="00822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C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городского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руга Красноуральск от 21.12.2017</w:t>
            </w:r>
            <w:r w:rsidRPr="00E30B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  <w:r w:rsidRPr="00E30BC5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городского округа Красноуральск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30BC5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0BC5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30BC5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701" w:type="dxa"/>
          </w:tcPr>
          <w:p w:rsidR="00D24EF4" w:rsidRPr="00E86A0B" w:rsidRDefault="00D24EF4" w:rsidP="00822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№05 от 28.04.2018</w:t>
            </w:r>
          </w:p>
        </w:tc>
        <w:tc>
          <w:tcPr>
            <w:tcW w:w="3969" w:type="dxa"/>
          </w:tcPr>
          <w:p w:rsidR="00D24EF4" w:rsidRPr="00D74DC1" w:rsidRDefault="00D24EF4" w:rsidP="00D24EF4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12">
              <w:rPr>
                <w:rFonts w:ascii="Times New Roman" w:hAnsi="Times New Roman" w:cs="Times New Roman"/>
                <w:sz w:val="24"/>
                <w:szCs w:val="24"/>
              </w:rPr>
              <w:t>Дополнительная экспертиза – заключение положительное</w:t>
            </w:r>
          </w:p>
        </w:tc>
      </w:tr>
      <w:tr w:rsidR="00D24EF4" w:rsidTr="00C808C9">
        <w:tc>
          <w:tcPr>
            <w:tcW w:w="534" w:type="dxa"/>
          </w:tcPr>
          <w:p w:rsidR="00D24EF4" w:rsidRDefault="00D24EF4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D24EF4" w:rsidRPr="00E30BC5" w:rsidRDefault="00D24EF4" w:rsidP="00822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C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городского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руга Красноуральск от 21.12.2017</w:t>
            </w:r>
            <w:r w:rsidRPr="00E30B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  <w:r w:rsidRPr="00E30BC5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городского округа Красноуральск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30BC5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0BC5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30BC5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701" w:type="dxa"/>
          </w:tcPr>
          <w:p w:rsidR="00D24EF4" w:rsidRDefault="00D24EF4" w:rsidP="00822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№06 от 21.05.2018</w:t>
            </w:r>
          </w:p>
        </w:tc>
        <w:tc>
          <w:tcPr>
            <w:tcW w:w="3969" w:type="dxa"/>
          </w:tcPr>
          <w:p w:rsidR="00D24EF4" w:rsidRPr="00D83B95" w:rsidRDefault="00D24EF4" w:rsidP="00D24EF4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95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</w:t>
            </w:r>
          </w:p>
        </w:tc>
      </w:tr>
    </w:tbl>
    <w:p w:rsidR="00AB01D5" w:rsidRDefault="00AB01D5" w:rsidP="00AB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012" w:rsidRDefault="00B81012" w:rsidP="00B810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506BF">
        <w:rPr>
          <w:rFonts w:ascii="Times New Roman" w:hAnsi="Times New Roman" w:cs="Times New Roman"/>
          <w:b/>
          <w:sz w:val="28"/>
          <w:szCs w:val="28"/>
        </w:rPr>
        <w:t>проекты решений Думы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Красноуральск:</w:t>
      </w:r>
    </w:p>
    <w:tbl>
      <w:tblPr>
        <w:tblStyle w:val="a3"/>
        <w:tblW w:w="10599" w:type="dxa"/>
        <w:tblLayout w:type="fixed"/>
        <w:tblLook w:val="04A0"/>
      </w:tblPr>
      <w:tblGrid>
        <w:gridCol w:w="534"/>
        <w:gridCol w:w="4395"/>
        <w:gridCol w:w="1701"/>
        <w:gridCol w:w="3969"/>
      </w:tblGrid>
      <w:tr w:rsidR="00B81012" w:rsidRPr="00AB01D5" w:rsidTr="00EF319A">
        <w:tc>
          <w:tcPr>
            <w:tcW w:w="534" w:type="dxa"/>
            <w:vMerge w:val="restart"/>
          </w:tcPr>
          <w:p w:rsidR="00B81012" w:rsidRPr="00AB01D5" w:rsidRDefault="00B81012" w:rsidP="00EF3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B81012" w:rsidRPr="00AB01D5" w:rsidRDefault="00B81012" w:rsidP="00EF3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B81012" w:rsidRPr="00AB01D5" w:rsidRDefault="00B81012" w:rsidP="00EF3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B81012" w:rsidRPr="00AB01D5" w:rsidTr="00EF319A">
        <w:tc>
          <w:tcPr>
            <w:tcW w:w="534" w:type="dxa"/>
            <w:vMerge/>
          </w:tcPr>
          <w:p w:rsidR="00B81012" w:rsidRPr="00AB01D5" w:rsidRDefault="00B81012" w:rsidP="00EF3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B81012" w:rsidRPr="00AB01D5" w:rsidRDefault="00B81012" w:rsidP="00EF3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81012" w:rsidRPr="00AB01D5" w:rsidRDefault="00B81012" w:rsidP="00EF3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3969" w:type="dxa"/>
          </w:tcPr>
          <w:p w:rsidR="00B81012" w:rsidRPr="00AB01D5" w:rsidRDefault="00B81012" w:rsidP="00EF3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214C3A" w:rsidRPr="00AB01D5" w:rsidTr="00EF319A">
        <w:tc>
          <w:tcPr>
            <w:tcW w:w="534" w:type="dxa"/>
          </w:tcPr>
          <w:p w:rsidR="00214C3A" w:rsidRDefault="00D24EF4" w:rsidP="00EF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214C3A" w:rsidRPr="00B81012" w:rsidRDefault="00D24EF4" w:rsidP="00EF31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1012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Положения о порядке управления и распоряжения жилищным фондом, находящимся в собственности городского округа Красноуральск</w:t>
            </w:r>
          </w:p>
        </w:tc>
        <w:tc>
          <w:tcPr>
            <w:tcW w:w="1701" w:type="dxa"/>
          </w:tcPr>
          <w:p w:rsidR="00214C3A" w:rsidRPr="00B81012" w:rsidRDefault="00D24EF4" w:rsidP="00EF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№05 от 07.06.2018</w:t>
            </w:r>
          </w:p>
        </w:tc>
        <w:tc>
          <w:tcPr>
            <w:tcW w:w="3969" w:type="dxa"/>
          </w:tcPr>
          <w:p w:rsidR="00D24EF4" w:rsidRPr="00A06181" w:rsidRDefault="00D24EF4" w:rsidP="00D2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8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 замечаниями - </w:t>
            </w:r>
          </w:p>
          <w:p w:rsidR="00214C3A" w:rsidRPr="00716A46" w:rsidRDefault="00D24EF4" w:rsidP="00B81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факторы</w:t>
            </w:r>
          </w:p>
        </w:tc>
      </w:tr>
      <w:tr w:rsidR="00214C3A" w:rsidRPr="00AB01D5" w:rsidTr="00EF319A">
        <w:tc>
          <w:tcPr>
            <w:tcW w:w="534" w:type="dxa"/>
          </w:tcPr>
          <w:p w:rsidR="00214C3A" w:rsidRDefault="00D24EF4" w:rsidP="00EF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14C3A" w:rsidRPr="00B81012" w:rsidRDefault="00D24EF4" w:rsidP="00EF31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1012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Положения о порядке управления и распоряжения жилищным фондом, находящимся в собственности городского округа Красноуральск</w:t>
            </w:r>
          </w:p>
        </w:tc>
        <w:tc>
          <w:tcPr>
            <w:tcW w:w="1701" w:type="dxa"/>
          </w:tcPr>
          <w:p w:rsidR="00214C3A" w:rsidRPr="00B81012" w:rsidRDefault="00D24EF4" w:rsidP="00EF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№06 от 27.06.2018</w:t>
            </w:r>
          </w:p>
        </w:tc>
        <w:tc>
          <w:tcPr>
            <w:tcW w:w="3969" w:type="dxa"/>
          </w:tcPr>
          <w:p w:rsidR="00D24EF4" w:rsidRPr="00A06181" w:rsidRDefault="00D24EF4" w:rsidP="00D2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8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 замечаниями - </w:t>
            </w:r>
          </w:p>
          <w:p w:rsidR="00214C3A" w:rsidRPr="00716A46" w:rsidRDefault="00D24EF4" w:rsidP="00B81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1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выявлено несоответствие </w:t>
            </w:r>
            <w:r w:rsidRPr="00A061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нормативного правого акта нормам действующего </w:t>
            </w:r>
            <w:r w:rsidRPr="00A06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</w:t>
            </w:r>
          </w:p>
        </w:tc>
      </w:tr>
    </w:tbl>
    <w:p w:rsidR="00C07CEE" w:rsidRDefault="00C07CEE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5553" w:rsidRDefault="00635553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012" w:rsidRPr="003506BF" w:rsidRDefault="00B81012" w:rsidP="00B810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506BF">
        <w:rPr>
          <w:rFonts w:ascii="Times New Roman" w:hAnsi="Times New Roman" w:cs="Times New Roman"/>
          <w:b/>
          <w:sz w:val="28"/>
          <w:szCs w:val="28"/>
        </w:rPr>
        <w:t xml:space="preserve">. проекты </w:t>
      </w:r>
      <w:r>
        <w:rPr>
          <w:rFonts w:ascii="Times New Roman" w:hAnsi="Times New Roman" w:cs="Times New Roman"/>
          <w:b/>
          <w:sz w:val="28"/>
          <w:szCs w:val="28"/>
        </w:rPr>
        <w:t>НПА</w:t>
      </w:r>
      <w:r w:rsidRPr="003506BF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округа Красноуральск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0599" w:type="dxa"/>
        <w:tblLayout w:type="fixed"/>
        <w:tblLook w:val="04A0"/>
      </w:tblPr>
      <w:tblGrid>
        <w:gridCol w:w="534"/>
        <w:gridCol w:w="4395"/>
        <w:gridCol w:w="1701"/>
        <w:gridCol w:w="3969"/>
      </w:tblGrid>
      <w:tr w:rsidR="00B81012" w:rsidRPr="00AB01D5" w:rsidTr="00EF319A">
        <w:tc>
          <w:tcPr>
            <w:tcW w:w="534" w:type="dxa"/>
            <w:vMerge w:val="restart"/>
          </w:tcPr>
          <w:p w:rsidR="00B81012" w:rsidRPr="00AB01D5" w:rsidRDefault="00B81012" w:rsidP="00EF3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B81012" w:rsidRPr="00AB01D5" w:rsidRDefault="00B81012" w:rsidP="00EF3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B81012" w:rsidRPr="00AB01D5" w:rsidRDefault="00B81012" w:rsidP="00EF3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B81012" w:rsidRPr="00AB01D5" w:rsidTr="00EF319A">
        <w:tc>
          <w:tcPr>
            <w:tcW w:w="534" w:type="dxa"/>
            <w:vMerge/>
          </w:tcPr>
          <w:p w:rsidR="00B81012" w:rsidRPr="00AB01D5" w:rsidRDefault="00B81012" w:rsidP="00EF3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B81012" w:rsidRPr="00AB01D5" w:rsidRDefault="00B81012" w:rsidP="00EF3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81012" w:rsidRPr="00AB01D5" w:rsidRDefault="00B81012" w:rsidP="00EF3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3969" w:type="dxa"/>
          </w:tcPr>
          <w:p w:rsidR="00B81012" w:rsidRPr="00AB01D5" w:rsidRDefault="00B81012" w:rsidP="00EF3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214C3A" w:rsidRPr="00E86A0B" w:rsidTr="00EF319A">
        <w:tc>
          <w:tcPr>
            <w:tcW w:w="534" w:type="dxa"/>
          </w:tcPr>
          <w:p w:rsidR="00214C3A" w:rsidRPr="0067352B" w:rsidRDefault="00D24EF4" w:rsidP="00EF3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214C3A" w:rsidRPr="00D24EF4" w:rsidRDefault="00D24EF4" w:rsidP="00D24E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EF4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Порядок формирования и реализации муниципальных программ городского округа Красноуральск</w:t>
            </w:r>
          </w:p>
        </w:tc>
        <w:tc>
          <w:tcPr>
            <w:tcW w:w="1701" w:type="dxa"/>
          </w:tcPr>
          <w:p w:rsidR="00214C3A" w:rsidRDefault="00D24EF4" w:rsidP="00EF3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 от 23.04.2018</w:t>
            </w:r>
          </w:p>
        </w:tc>
        <w:tc>
          <w:tcPr>
            <w:tcW w:w="3969" w:type="dxa"/>
          </w:tcPr>
          <w:p w:rsidR="00D24EF4" w:rsidRPr="00A06181" w:rsidRDefault="00D24EF4" w:rsidP="00D2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8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положительное.</w:t>
            </w:r>
          </w:p>
          <w:p w:rsidR="00214C3A" w:rsidRPr="00A06181" w:rsidRDefault="00D24EF4" w:rsidP="00D2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81">
              <w:rPr>
                <w:rFonts w:ascii="Times New Roman" w:hAnsi="Times New Roman" w:cs="Times New Roman"/>
                <w:sz w:val="24"/>
                <w:szCs w:val="24"/>
              </w:rPr>
              <w:t>Замечания финансово-экономического характера отсутствуют</w:t>
            </w:r>
          </w:p>
        </w:tc>
      </w:tr>
      <w:tr w:rsidR="00214C3A" w:rsidRPr="00E86A0B" w:rsidTr="00EF319A">
        <w:tc>
          <w:tcPr>
            <w:tcW w:w="534" w:type="dxa"/>
          </w:tcPr>
          <w:p w:rsidR="00214C3A" w:rsidRPr="0067352B" w:rsidRDefault="00214C3A" w:rsidP="00EF3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14C3A" w:rsidRPr="0067352B" w:rsidRDefault="00214C3A" w:rsidP="00EF31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C3A" w:rsidRDefault="00214C3A" w:rsidP="00EF3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14C3A" w:rsidRPr="00A06181" w:rsidRDefault="00214C3A" w:rsidP="00673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3A" w:rsidRPr="00E86A0B" w:rsidTr="00EF319A">
        <w:tc>
          <w:tcPr>
            <w:tcW w:w="534" w:type="dxa"/>
          </w:tcPr>
          <w:p w:rsidR="00214C3A" w:rsidRPr="0067352B" w:rsidRDefault="00214C3A" w:rsidP="00EF3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14C3A" w:rsidRPr="0067352B" w:rsidRDefault="00214C3A" w:rsidP="00EF31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C3A" w:rsidRDefault="00214C3A" w:rsidP="00EF3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14C3A" w:rsidRPr="00A06181" w:rsidRDefault="00214C3A" w:rsidP="00673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3A" w:rsidRPr="00E86A0B" w:rsidTr="00EF319A">
        <w:tc>
          <w:tcPr>
            <w:tcW w:w="534" w:type="dxa"/>
          </w:tcPr>
          <w:p w:rsidR="00214C3A" w:rsidRPr="0067352B" w:rsidRDefault="00214C3A" w:rsidP="00EF3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14C3A" w:rsidRPr="0067352B" w:rsidRDefault="00214C3A" w:rsidP="00EF31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C3A" w:rsidRDefault="00214C3A" w:rsidP="00EF3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14C3A" w:rsidRPr="00A06181" w:rsidRDefault="00214C3A" w:rsidP="00673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012" w:rsidRDefault="00B81012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352B" w:rsidRDefault="0067352B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5B5" w:rsidRPr="003506BF" w:rsidRDefault="00B81012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865B5" w:rsidRPr="003506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6738E" w:rsidRPr="003506BF">
        <w:rPr>
          <w:rFonts w:ascii="Times New Roman" w:hAnsi="Times New Roman" w:cs="Times New Roman"/>
          <w:b/>
          <w:sz w:val="28"/>
          <w:szCs w:val="28"/>
        </w:rPr>
        <w:t xml:space="preserve">проекты постановлений администрации городского округа Красноуральск о внесении изменений </w:t>
      </w:r>
      <w:r w:rsidR="005865B5" w:rsidRPr="003506BF">
        <w:rPr>
          <w:rFonts w:ascii="Times New Roman" w:hAnsi="Times New Roman" w:cs="Times New Roman"/>
          <w:b/>
          <w:sz w:val="28"/>
          <w:szCs w:val="28"/>
        </w:rPr>
        <w:t xml:space="preserve"> в муниципальные программы</w:t>
      </w:r>
      <w:r w:rsidR="00A61216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0599" w:type="dxa"/>
        <w:tblLayout w:type="fixed"/>
        <w:tblLook w:val="04A0"/>
      </w:tblPr>
      <w:tblGrid>
        <w:gridCol w:w="534"/>
        <w:gridCol w:w="4395"/>
        <w:gridCol w:w="1416"/>
        <w:gridCol w:w="4254"/>
      </w:tblGrid>
      <w:tr w:rsidR="005865B5" w:rsidRPr="00AB01D5" w:rsidTr="006A6547">
        <w:tc>
          <w:tcPr>
            <w:tcW w:w="534" w:type="dxa"/>
            <w:vMerge w:val="restart"/>
          </w:tcPr>
          <w:p w:rsidR="005865B5" w:rsidRPr="00527E1E" w:rsidRDefault="005865B5" w:rsidP="00527E1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5865B5" w:rsidRPr="00AB01D5" w:rsidTr="0051130E">
        <w:tc>
          <w:tcPr>
            <w:tcW w:w="534" w:type="dxa"/>
            <w:vMerge/>
          </w:tcPr>
          <w:p w:rsidR="005865B5" w:rsidRPr="00527E1E" w:rsidRDefault="005865B5" w:rsidP="00527E1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4254" w:type="dxa"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D24EF4" w:rsidRPr="00096D7C" w:rsidTr="0051130E">
        <w:tc>
          <w:tcPr>
            <w:tcW w:w="534" w:type="dxa"/>
          </w:tcPr>
          <w:p w:rsidR="00D24EF4" w:rsidRPr="00096D7C" w:rsidRDefault="00D24EF4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D24EF4" w:rsidRPr="00096D7C" w:rsidRDefault="00D24EF4" w:rsidP="00822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Красноуральск» на 2015 – 2020 годы»</w:t>
            </w:r>
          </w:p>
        </w:tc>
        <w:tc>
          <w:tcPr>
            <w:tcW w:w="1416" w:type="dxa"/>
          </w:tcPr>
          <w:p w:rsidR="00D24EF4" w:rsidRPr="00096D7C" w:rsidRDefault="00D24EF4" w:rsidP="00D2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D24EF4" w:rsidRPr="00096D7C" w:rsidRDefault="00D24EF4" w:rsidP="0082242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57767B" w:rsidRPr="00096D7C" w:rsidTr="0051130E">
        <w:tc>
          <w:tcPr>
            <w:tcW w:w="534" w:type="dxa"/>
          </w:tcPr>
          <w:p w:rsidR="0057767B" w:rsidRPr="00096D7C" w:rsidRDefault="0057767B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57767B" w:rsidRPr="00096D7C" w:rsidRDefault="0057767B" w:rsidP="00A63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субъектов малого и среднего предпринимательства в городском округе Красноуральск» на 2015 – 2020 годы»</w:t>
            </w:r>
          </w:p>
        </w:tc>
        <w:tc>
          <w:tcPr>
            <w:tcW w:w="1416" w:type="dxa"/>
          </w:tcPr>
          <w:p w:rsidR="0057767B" w:rsidRPr="00096D7C" w:rsidRDefault="0057767B" w:rsidP="0057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57767B" w:rsidRPr="00096D7C" w:rsidRDefault="0057767B" w:rsidP="0057767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с замечаниями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67B">
              <w:rPr>
                <w:rFonts w:ascii="Times New Roman" w:eastAsia="Times New Roman" w:hAnsi="Times New Roman"/>
                <w:sz w:val="24"/>
                <w:szCs w:val="24"/>
              </w:rPr>
              <w:t xml:space="preserve">усилить </w:t>
            </w:r>
            <w:proofErr w:type="gramStart"/>
            <w:r w:rsidRPr="0057767B">
              <w:rPr>
                <w:rFonts w:ascii="Times New Roman" w:eastAsia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7767B">
              <w:rPr>
                <w:rFonts w:ascii="Times New Roman" w:eastAsia="Times New Roman" w:hAnsi="Times New Roman"/>
                <w:sz w:val="24"/>
                <w:szCs w:val="24"/>
              </w:rPr>
              <w:t xml:space="preserve"> соблюдением требований, установленных Порядком формирования</w:t>
            </w:r>
            <w:r w:rsidRPr="00577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</w:t>
            </w:r>
          </w:p>
        </w:tc>
      </w:tr>
      <w:tr w:rsidR="0057767B" w:rsidRPr="00096D7C" w:rsidTr="0051130E">
        <w:tc>
          <w:tcPr>
            <w:tcW w:w="534" w:type="dxa"/>
          </w:tcPr>
          <w:p w:rsidR="0057767B" w:rsidRPr="00096D7C" w:rsidRDefault="0057767B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57767B" w:rsidRPr="00096D7C" w:rsidRDefault="0057767B" w:rsidP="00822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жилищно-коммунального хозяйства и повышения энергетической эффективности в городском округе  Красноуральск на 2015 – 2020 годы»</w:t>
            </w:r>
          </w:p>
        </w:tc>
        <w:tc>
          <w:tcPr>
            <w:tcW w:w="1416" w:type="dxa"/>
          </w:tcPr>
          <w:p w:rsidR="0057767B" w:rsidRPr="00096D7C" w:rsidRDefault="0057767B" w:rsidP="0057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57767B" w:rsidRPr="00CB5D92" w:rsidRDefault="0057767B" w:rsidP="0057767B">
            <w:pPr>
              <w:tabs>
                <w:tab w:val="left" w:pos="247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с замечаниями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67B" w:rsidRPr="00096D7C" w:rsidRDefault="0057767B" w:rsidP="008D57E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67B" w:rsidRPr="00096D7C" w:rsidTr="0051130E">
        <w:tc>
          <w:tcPr>
            <w:tcW w:w="534" w:type="dxa"/>
          </w:tcPr>
          <w:p w:rsidR="0057767B" w:rsidRDefault="0057767B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57767B" w:rsidRPr="00096D7C" w:rsidRDefault="0057767B" w:rsidP="00A32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2015 – 2020 годы»</w:t>
            </w:r>
          </w:p>
        </w:tc>
        <w:tc>
          <w:tcPr>
            <w:tcW w:w="1416" w:type="dxa"/>
          </w:tcPr>
          <w:p w:rsidR="0057767B" w:rsidRPr="00096D7C" w:rsidRDefault="0057767B" w:rsidP="0057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 от 12.0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57767B" w:rsidRPr="00096D7C" w:rsidRDefault="0057767B" w:rsidP="0057767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в виду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отсутствия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финансово-экономического обоснования </w:t>
            </w:r>
          </w:p>
        </w:tc>
      </w:tr>
      <w:tr w:rsidR="0057767B" w:rsidRPr="00096D7C" w:rsidTr="0051130E">
        <w:tc>
          <w:tcPr>
            <w:tcW w:w="534" w:type="dxa"/>
          </w:tcPr>
          <w:p w:rsidR="0057767B" w:rsidRDefault="0057767B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57767B" w:rsidRPr="00096D7C" w:rsidRDefault="0057767B" w:rsidP="00822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– 2020 годы»</w:t>
            </w:r>
          </w:p>
        </w:tc>
        <w:tc>
          <w:tcPr>
            <w:tcW w:w="1416" w:type="dxa"/>
          </w:tcPr>
          <w:p w:rsidR="0057767B" w:rsidRPr="00096D7C" w:rsidRDefault="0057767B" w:rsidP="0082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№34 от 16.04.2018</w:t>
            </w:r>
          </w:p>
        </w:tc>
        <w:tc>
          <w:tcPr>
            <w:tcW w:w="4254" w:type="dxa"/>
          </w:tcPr>
          <w:p w:rsidR="0057767B" w:rsidRPr="00CB5D92" w:rsidRDefault="0057767B" w:rsidP="0057767B">
            <w:pPr>
              <w:tabs>
                <w:tab w:val="left" w:pos="247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767B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Повторная экспертиза. </w:t>
            </w:r>
            <w:r w:rsidRPr="0057767B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 – замечания и предложения отсутствуют</w:t>
            </w:r>
          </w:p>
        </w:tc>
      </w:tr>
      <w:tr w:rsidR="0057767B" w:rsidRPr="00096D7C" w:rsidTr="0051130E">
        <w:tc>
          <w:tcPr>
            <w:tcW w:w="534" w:type="dxa"/>
          </w:tcPr>
          <w:p w:rsidR="0057767B" w:rsidRDefault="0057767B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5" w:type="dxa"/>
          </w:tcPr>
          <w:p w:rsidR="0057767B" w:rsidRPr="00096D7C" w:rsidRDefault="0057767B" w:rsidP="00822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жилищно-коммунального хозяйства и повышения энергетической эффективности в городском округе  Красноуральск на 2015 – 2020 годы»</w:t>
            </w:r>
          </w:p>
        </w:tc>
        <w:tc>
          <w:tcPr>
            <w:tcW w:w="1416" w:type="dxa"/>
          </w:tcPr>
          <w:p w:rsidR="0057767B" w:rsidRPr="00096D7C" w:rsidRDefault="0057767B" w:rsidP="0057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57767B" w:rsidRPr="00CB5D92" w:rsidRDefault="0057767B" w:rsidP="00822424">
            <w:pPr>
              <w:tabs>
                <w:tab w:val="left" w:pos="247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экспертиза. </w:t>
            </w:r>
          </w:p>
          <w:p w:rsidR="0057767B" w:rsidRPr="00096D7C" w:rsidRDefault="0057767B" w:rsidP="0082242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57767B" w:rsidRPr="00096D7C" w:rsidTr="0051130E">
        <w:tc>
          <w:tcPr>
            <w:tcW w:w="534" w:type="dxa"/>
          </w:tcPr>
          <w:p w:rsidR="0057767B" w:rsidRDefault="0057767B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57767B" w:rsidRPr="0042332C" w:rsidRDefault="0042332C" w:rsidP="00822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2C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муниципальную программу «Формирование современной городской среды на территории городского округа Красноуральск на 2018 – 2022 годы»</w:t>
            </w:r>
          </w:p>
        </w:tc>
        <w:tc>
          <w:tcPr>
            <w:tcW w:w="1416" w:type="dxa"/>
          </w:tcPr>
          <w:p w:rsidR="0057767B" w:rsidRPr="0042332C" w:rsidRDefault="0042332C" w:rsidP="0082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4254" w:type="dxa"/>
          </w:tcPr>
          <w:p w:rsidR="0057767B" w:rsidRPr="0042332C" w:rsidRDefault="0042332C" w:rsidP="0042332C">
            <w:pPr>
              <w:tabs>
                <w:tab w:val="left" w:pos="247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2C">
              <w:rPr>
                <w:rFonts w:ascii="Times New Roman" w:eastAsia="Times New Roman" w:hAnsi="Times New Roman"/>
                <w:sz w:val="24"/>
                <w:szCs w:val="24"/>
              </w:rPr>
              <w:t>Отказ в проведении финансово-экономической экспертизы (представлен не полный пакет документов)</w:t>
            </w:r>
          </w:p>
        </w:tc>
      </w:tr>
      <w:tr w:rsidR="0042332C" w:rsidRPr="00096D7C" w:rsidTr="0051130E">
        <w:tc>
          <w:tcPr>
            <w:tcW w:w="534" w:type="dxa"/>
          </w:tcPr>
          <w:p w:rsidR="0042332C" w:rsidRDefault="0042332C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42332C" w:rsidRPr="00096D7C" w:rsidRDefault="0042332C" w:rsidP="00822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2015 – 2020 годы»</w:t>
            </w:r>
          </w:p>
        </w:tc>
        <w:tc>
          <w:tcPr>
            <w:tcW w:w="1416" w:type="dxa"/>
          </w:tcPr>
          <w:p w:rsidR="0042332C" w:rsidRPr="00096D7C" w:rsidRDefault="0042332C" w:rsidP="0042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42332C" w:rsidRPr="00CB5D92" w:rsidRDefault="0042332C" w:rsidP="0042332C">
            <w:pPr>
              <w:tabs>
                <w:tab w:val="left" w:pos="247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экспертиза. </w:t>
            </w:r>
          </w:p>
          <w:p w:rsidR="0042332C" w:rsidRPr="00CB5D92" w:rsidRDefault="0042332C" w:rsidP="0042332C">
            <w:pPr>
              <w:tabs>
                <w:tab w:val="left" w:pos="247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42332C" w:rsidRPr="00096D7C" w:rsidTr="0051130E">
        <w:tc>
          <w:tcPr>
            <w:tcW w:w="534" w:type="dxa"/>
          </w:tcPr>
          <w:p w:rsidR="0042332C" w:rsidRDefault="0042332C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42332C" w:rsidRPr="00096D7C" w:rsidRDefault="0042332C" w:rsidP="00822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2C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муниципальную программу «Формирование современной городской среды на территории городского округа Красноуральск на 2018 – 2022 годы»</w:t>
            </w:r>
          </w:p>
        </w:tc>
        <w:tc>
          <w:tcPr>
            <w:tcW w:w="1416" w:type="dxa"/>
          </w:tcPr>
          <w:p w:rsidR="0042332C" w:rsidRPr="00096D7C" w:rsidRDefault="0042332C" w:rsidP="0042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№36 от 11.05.2018</w:t>
            </w:r>
          </w:p>
        </w:tc>
        <w:tc>
          <w:tcPr>
            <w:tcW w:w="4254" w:type="dxa"/>
          </w:tcPr>
          <w:p w:rsidR="0042332C" w:rsidRDefault="0042332C" w:rsidP="0042332C">
            <w:pPr>
              <w:tabs>
                <w:tab w:val="left" w:pos="2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42332C" w:rsidRPr="00096D7C" w:rsidTr="0051130E">
        <w:tc>
          <w:tcPr>
            <w:tcW w:w="534" w:type="dxa"/>
          </w:tcPr>
          <w:p w:rsidR="0042332C" w:rsidRDefault="0042332C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42332C" w:rsidRPr="00096D7C" w:rsidRDefault="0042332C" w:rsidP="00822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42332C" w:rsidRPr="00096D7C" w:rsidRDefault="0042332C" w:rsidP="0042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7D43C4" w:rsidRPr="00CB5D92" w:rsidRDefault="007D43C4" w:rsidP="007D43C4">
            <w:pPr>
              <w:tabs>
                <w:tab w:val="left" w:pos="247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экспертиза. </w:t>
            </w:r>
          </w:p>
          <w:p w:rsidR="0042332C" w:rsidRPr="00096D7C" w:rsidRDefault="007D43C4" w:rsidP="007D43C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42332C" w:rsidRPr="00096D7C" w:rsidTr="0051130E">
        <w:tc>
          <w:tcPr>
            <w:tcW w:w="534" w:type="dxa"/>
          </w:tcPr>
          <w:p w:rsidR="0042332C" w:rsidRDefault="007D43C4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42332C" w:rsidRPr="00096D7C" w:rsidRDefault="007D43C4" w:rsidP="00822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«Подготовка градостроительной документации на территорию городского округа Красноуральск на 2015 – 2020 годы»</w:t>
            </w:r>
          </w:p>
        </w:tc>
        <w:tc>
          <w:tcPr>
            <w:tcW w:w="1416" w:type="dxa"/>
          </w:tcPr>
          <w:p w:rsidR="0042332C" w:rsidRPr="00096D7C" w:rsidRDefault="007D43C4" w:rsidP="0042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 от 24.05.2018</w:t>
            </w:r>
          </w:p>
        </w:tc>
        <w:tc>
          <w:tcPr>
            <w:tcW w:w="4254" w:type="dxa"/>
          </w:tcPr>
          <w:p w:rsidR="007D43C4" w:rsidRPr="00CB5D92" w:rsidRDefault="007D43C4" w:rsidP="007D43C4">
            <w:pPr>
              <w:tabs>
                <w:tab w:val="left" w:pos="247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с замечаниями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32C" w:rsidRPr="007D43C4" w:rsidRDefault="007D43C4" w:rsidP="0042332C">
            <w:pPr>
              <w:tabs>
                <w:tab w:val="left" w:pos="2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4">
              <w:rPr>
                <w:rFonts w:ascii="Times New Roman" w:hAnsi="Times New Roman" w:cs="Times New Roman"/>
                <w:sz w:val="24"/>
                <w:szCs w:val="24"/>
              </w:rPr>
              <w:t>Документов, подтверждающих изменение целевых показателей, не представлено</w:t>
            </w:r>
          </w:p>
        </w:tc>
      </w:tr>
      <w:tr w:rsidR="007D43C4" w:rsidRPr="00096D7C" w:rsidTr="0051130E">
        <w:tc>
          <w:tcPr>
            <w:tcW w:w="534" w:type="dxa"/>
          </w:tcPr>
          <w:p w:rsidR="007D43C4" w:rsidRDefault="007D43C4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7D43C4" w:rsidRPr="00096D7C" w:rsidRDefault="007D43C4" w:rsidP="00822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субъектов малого и среднего предпринимательства в городском округе Красноуральск» на 2015 – 2020 годы»</w:t>
            </w:r>
          </w:p>
        </w:tc>
        <w:tc>
          <w:tcPr>
            <w:tcW w:w="1416" w:type="dxa"/>
          </w:tcPr>
          <w:p w:rsidR="007D43C4" w:rsidRPr="00096D7C" w:rsidRDefault="007D43C4" w:rsidP="0042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 от 28.05.2018</w:t>
            </w:r>
          </w:p>
        </w:tc>
        <w:tc>
          <w:tcPr>
            <w:tcW w:w="4254" w:type="dxa"/>
          </w:tcPr>
          <w:p w:rsidR="007D43C4" w:rsidRPr="00096D7C" w:rsidRDefault="007D43C4" w:rsidP="0082242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7D43C4" w:rsidRPr="00096D7C" w:rsidTr="0051130E">
        <w:tc>
          <w:tcPr>
            <w:tcW w:w="534" w:type="dxa"/>
          </w:tcPr>
          <w:p w:rsidR="007D43C4" w:rsidRDefault="007D43C4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C4" w:rsidRDefault="007D43C4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7D43C4" w:rsidRPr="00096D7C" w:rsidRDefault="007D43C4" w:rsidP="00822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системы образования в городском округе Красноуральск» на 2015 – 2020 годы»</w:t>
            </w:r>
          </w:p>
        </w:tc>
        <w:tc>
          <w:tcPr>
            <w:tcW w:w="1416" w:type="dxa"/>
          </w:tcPr>
          <w:p w:rsidR="007D43C4" w:rsidRPr="00096D7C" w:rsidRDefault="007D43C4" w:rsidP="007D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7D43C4" w:rsidRPr="00096D7C" w:rsidRDefault="007D43C4" w:rsidP="0082242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7D43C4" w:rsidRPr="00096D7C" w:rsidTr="0051130E">
        <w:tc>
          <w:tcPr>
            <w:tcW w:w="534" w:type="dxa"/>
          </w:tcPr>
          <w:p w:rsidR="007D43C4" w:rsidRDefault="007D43C4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7D43C4" w:rsidRPr="00096D7C" w:rsidRDefault="007D43C4" w:rsidP="00822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7D43C4" w:rsidRPr="00096D7C" w:rsidRDefault="007D43C4" w:rsidP="007D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7D43C4" w:rsidRPr="00096D7C" w:rsidRDefault="007D43C4" w:rsidP="0082242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7D43C4" w:rsidRPr="00096D7C" w:rsidTr="0051130E">
        <w:tc>
          <w:tcPr>
            <w:tcW w:w="534" w:type="dxa"/>
          </w:tcPr>
          <w:p w:rsidR="007D43C4" w:rsidRDefault="007D43C4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7D43C4" w:rsidRPr="00096D7C" w:rsidRDefault="007D43C4" w:rsidP="00822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«Управление муниципальной собственностью  городского округа 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Красноуральск» на 2015 – 2020 годы</w:t>
            </w:r>
          </w:p>
        </w:tc>
        <w:tc>
          <w:tcPr>
            <w:tcW w:w="1416" w:type="dxa"/>
          </w:tcPr>
          <w:p w:rsidR="007D43C4" w:rsidRPr="00096D7C" w:rsidRDefault="007D43C4" w:rsidP="0082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7D43C4" w:rsidRPr="00096D7C" w:rsidRDefault="007D43C4" w:rsidP="00822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7D43C4" w:rsidRPr="00096D7C" w:rsidRDefault="007D43C4" w:rsidP="0082242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7D43C4" w:rsidRPr="00096D7C" w:rsidTr="0051130E">
        <w:tc>
          <w:tcPr>
            <w:tcW w:w="534" w:type="dxa"/>
          </w:tcPr>
          <w:p w:rsidR="007D43C4" w:rsidRDefault="007D43C4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95" w:type="dxa"/>
          </w:tcPr>
          <w:p w:rsidR="007D43C4" w:rsidRPr="00096D7C" w:rsidRDefault="007D43C4" w:rsidP="00822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«Социальная поддержка населения городского округа Красноуральск» на 2015 – 2020 годы</w:t>
            </w:r>
          </w:p>
        </w:tc>
        <w:tc>
          <w:tcPr>
            <w:tcW w:w="1416" w:type="dxa"/>
          </w:tcPr>
          <w:p w:rsidR="007D43C4" w:rsidRPr="00096D7C" w:rsidRDefault="007D43C4" w:rsidP="007D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7D43C4" w:rsidRPr="00096D7C" w:rsidRDefault="007D43C4" w:rsidP="007D43C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 з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аключение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 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полного финансово-экономического обоснования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отдельным мероприятиям муниципальной программы</w:t>
            </w:r>
          </w:p>
        </w:tc>
      </w:tr>
      <w:tr w:rsidR="007D43C4" w:rsidRPr="00096D7C" w:rsidTr="0051130E">
        <w:tc>
          <w:tcPr>
            <w:tcW w:w="534" w:type="dxa"/>
          </w:tcPr>
          <w:p w:rsidR="007D43C4" w:rsidRDefault="007D43C4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7D43C4" w:rsidRPr="00096D7C" w:rsidRDefault="007D43C4" w:rsidP="007A4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«Безопасность жизнедеятельности населения  городского округа Красноуральск» на 2015 – 2020 годы</w:t>
            </w:r>
          </w:p>
        </w:tc>
        <w:tc>
          <w:tcPr>
            <w:tcW w:w="1416" w:type="dxa"/>
          </w:tcPr>
          <w:p w:rsidR="007D43C4" w:rsidRPr="00096D7C" w:rsidRDefault="007D43C4" w:rsidP="007D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4254" w:type="dxa"/>
          </w:tcPr>
          <w:p w:rsidR="007D43C4" w:rsidRPr="00096D7C" w:rsidRDefault="007D43C4" w:rsidP="0082242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7D43C4" w:rsidRPr="00096D7C" w:rsidTr="0051130E">
        <w:tc>
          <w:tcPr>
            <w:tcW w:w="534" w:type="dxa"/>
          </w:tcPr>
          <w:p w:rsidR="007D43C4" w:rsidRDefault="007D43C4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7D43C4" w:rsidRPr="00096D7C" w:rsidRDefault="007D43C4" w:rsidP="00822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2015 – 2020 годы»</w:t>
            </w:r>
          </w:p>
        </w:tc>
        <w:tc>
          <w:tcPr>
            <w:tcW w:w="1416" w:type="dxa"/>
          </w:tcPr>
          <w:p w:rsidR="007D43C4" w:rsidRPr="00096D7C" w:rsidRDefault="007D43C4" w:rsidP="007D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43/1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7D43C4" w:rsidRPr="00CB5D92" w:rsidRDefault="005F13B9" w:rsidP="00822424">
            <w:pPr>
              <w:tabs>
                <w:tab w:val="left" w:pos="247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5F13B9" w:rsidRPr="00096D7C" w:rsidTr="0051130E">
        <w:tc>
          <w:tcPr>
            <w:tcW w:w="534" w:type="dxa"/>
          </w:tcPr>
          <w:p w:rsidR="005F13B9" w:rsidRDefault="005F13B9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5F13B9" w:rsidRPr="00096D7C" w:rsidRDefault="005F13B9" w:rsidP="00822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2015 – 2020 годы»</w:t>
            </w:r>
          </w:p>
        </w:tc>
        <w:tc>
          <w:tcPr>
            <w:tcW w:w="1416" w:type="dxa"/>
          </w:tcPr>
          <w:p w:rsidR="005F13B9" w:rsidRPr="00096D7C" w:rsidRDefault="005F13B9" w:rsidP="005F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.06.2018</w:t>
            </w:r>
          </w:p>
        </w:tc>
        <w:tc>
          <w:tcPr>
            <w:tcW w:w="4254" w:type="dxa"/>
          </w:tcPr>
          <w:p w:rsidR="005F13B9" w:rsidRPr="00CB5D92" w:rsidRDefault="005F13B9" w:rsidP="00822424">
            <w:pPr>
              <w:tabs>
                <w:tab w:val="left" w:pos="247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5F13B9" w:rsidRPr="00096D7C" w:rsidTr="0051130E">
        <w:tc>
          <w:tcPr>
            <w:tcW w:w="534" w:type="dxa"/>
          </w:tcPr>
          <w:p w:rsidR="005F13B9" w:rsidRDefault="005F13B9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5F13B9" w:rsidRPr="00096D7C" w:rsidRDefault="005F13B9" w:rsidP="004F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«Повышение безопасности дорожного движения на территории городского округа Красноуральск» на 2015 – 2020 годы</w:t>
            </w:r>
          </w:p>
        </w:tc>
        <w:tc>
          <w:tcPr>
            <w:tcW w:w="1416" w:type="dxa"/>
          </w:tcPr>
          <w:p w:rsidR="005F13B9" w:rsidRPr="00096D7C" w:rsidRDefault="005F13B9" w:rsidP="005F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5F13B9" w:rsidRPr="00096D7C" w:rsidRDefault="005F13B9" w:rsidP="004F4DA9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с замечаниями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67B">
              <w:rPr>
                <w:rFonts w:ascii="Times New Roman" w:eastAsia="Times New Roman" w:hAnsi="Times New Roman"/>
                <w:sz w:val="24"/>
                <w:szCs w:val="24"/>
              </w:rPr>
              <w:t xml:space="preserve">усилить </w:t>
            </w:r>
            <w:proofErr w:type="gramStart"/>
            <w:r w:rsidRPr="0057767B">
              <w:rPr>
                <w:rFonts w:ascii="Times New Roman" w:eastAsia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7767B">
              <w:rPr>
                <w:rFonts w:ascii="Times New Roman" w:eastAsia="Times New Roman" w:hAnsi="Times New Roman"/>
                <w:sz w:val="24"/>
                <w:szCs w:val="24"/>
              </w:rPr>
              <w:t xml:space="preserve"> соблюдением требований, установленных Порядком формирования</w:t>
            </w:r>
            <w:r w:rsidRPr="00577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</w:t>
            </w:r>
          </w:p>
        </w:tc>
      </w:tr>
      <w:tr w:rsidR="005F13B9" w:rsidRPr="00096D7C" w:rsidTr="0051130E">
        <w:tc>
          <w:tcPr>
            <w:tcW w:w="534" w:type="dxa"/>
          </w:tcPr>
          <w:p w:rsidR="005F13B9" w:rsidRDefault="005F13B9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5F13B9" w:rsidRPr="00096D7C" w:rsidRDefault="005F13B9" w:rsidP="00822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2C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муниципальную программу «Формирование современной городской среды на территории городского округа Красноуральск на 2018 – 2022 годы»</w:t>
            </w:r>
          </w:p>
        </w:tc>
        <w:tc>
          <w:tcPr>
            <w:tcW w:w="1416" w:type="dxa"/>
          </w:tcPr>
          <w:p w:rsidR="005F13B9" w:rsidRPr="00096D7C" w:rsidRDefault="005F13B9" w:rsidP="005F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5F13B9" w:rsidRDefault="005F13B9" w:rsidP="005F13B9">
            <w:pPr>
              <w:tabs>
                <w:tab w:val="left" w:pos="2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 з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аключение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 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отсутствия 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финансово-экономического обоснования </w:t>
            </w:r>
          </w:p>
        </w:tc>
      </w:tr>
      <w:tr w:rsidR="005F13B9" w:rsidRPr="00096D7C" w:rsidTr="0051130E">
        <w:tc>
          <w:tcPr>
            <w:tcW w:w="534" w:type="dxa"/>
          </w:tcPr>
          <w:p w:rsidR="005F13B9" w:rsidRDefault="005F13B9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5F13B9" w:rsidRPr="00096D7C" w:rsidRDefault="005F13B9" w:rsidP="00822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5F13B9" w:rsidRPr="00096D7C" w:rsidRDefault="005F13B9" w:rsidP="005F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5F13B9" w:rsidRPr="00096D7C" w:rsidRDefault="005F13B9" w:rsidP="0082242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5F13B9" w:rsidRPr="00096D7C" w:rsidTr="0051130E">
        <w:tc>
          <w:tcPr>
            <w:tcW w:w="534" w:type="dxa"/>
          </w:tcPr>
          <w:p w:rsidR="005F13B9" w:rsidRDefault="005F13B9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5F13B9" w:rsidRPr="00096D7C" w:rsidRDefault="005F13B9" w:rsidP="00822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Красноуральск» на 2015 – 2020 годы»</w:t>
            </w:r>
          </w:p>
        </w:tc>
        <w:tc>
          <w:tcPr>
            <w:tcW w:w="1416" w:type="dxa"/>
          </w:tcPr>
          <w:p w:rsidR="005F13B9" w:rsidRPr="00096D7C" w:rsidRDefault="005F13B9" w:rsidP="005F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5F13B9" w:rsidRPr="00096D7C" w:rsidRDefault="005F13B9" w:rsidP="00822424">
            <w:pPr>
              <w:tabs>
                <w:tab w:val="left" w:pos="2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экспертиза. Отрицательное з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аключение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 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отсутствия 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финансово-экономического обоснования</w:t>
            </w:r>
          </w:p>
        </w:tc>
      </w:tr>
      <w:tr w:rsidR="005F13B9" w:rsidRPr="00096D7C" w:rsidTr="0051130E">
        <w:tc>
          <w:tcPr>
            <w:tcW w:w="534" w:type="dxa"/>
          </w:tcPr>
          <w:p w:rsidR="005F13B9" w:rsidRDefault="005F13B9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5F13B9" w:rsidRPr="00096D7C" w:rsidRDefault="005F13B9" w:rsidP="00822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«Социальная поддержка населения городского округа Красноуральск» на 2015 – 2020 годы</w:t>
            </w:r>
          </w:p>
        </w:tc>
        <w:tc>
          <w:tcPr>
            <w:tcW w:w="1416" w:type="dxa"/>
          </w:tcPr>
          <w:p w:rsidR="005F13B9" w:rsidRPr="00096D7C" w:rsidRDefault="005F13B9" w:rsidP="005F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5F13B9" w:rsidRPr="00096D7C" w:rsidRDefault="005F13B9" w:rsidP="00822424">
            <w:pPr>
              <w:tabs>
                <w:tab w:val="left" w:pos="2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Повторная экспертиза. 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5F13B9" w:rsidRPr="00096D7C" w:rsidTr="0051130E">
        <w:tc>
          <w:tcPr>
            <w:tcW w:w="534" w:type="dxa"/>
          </w:tcPr>
          <w:p w:rsidR="005F13B9" w:rsidRDefault="005F13B9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5F13B9" w:rsidRPr="00096D7C" w:rsidRDefault="005F13B9" w:rsidP="00822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муниципальную программу «Безопасность жизнедеятельности населения  городского округа Красноуральск» на 2015 – 2020 годы</w:t>
            </w:r>
          </w:p>
        </w:tc>
        <w:tc>
          <w:tcPr>
            <w:tcW w:w="1416" w:type="dxa"/>
          </w:tcPr>
          <w:p w:rsidR="005F13B9" w:rsidRPr="00096D7C" w:rsidRDefault="005F13B9" w:rsidP="005F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</w:tcPr>
          <w:p w:rsidR="005F13B9" w:rsidRPr="00096D7C" w:rsidRDefault="005F13B9" w:rsidP="0082242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с замечаниями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67B">
              <w:rPr>
                <w:rFonts w:ascii="Times New Roman" w:eastAsia="Times New Roman" w:hAnsi="Times New Roman"/>
                <w:sz w:val="24"/>
                <w:szCs w:val="24"/>
              </w:rPr>
              <w:t xml:space="preserve">усилить </w:t>
            </w:r>
            <w:proofErr w:type="gramStart"/>
            <w:r w:rsidRPr="0057767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57767B">
              <w:rPr>
                <w:rFonts w:ascii="Times New Roman" w:eastAsia="Times New Roman" w:hAnsi="Times New Roman"/>
                <w:sz w:val="24"/>
                <w:szCs w:val="24"/>
              </w:rPr>
              <w:t xml:space="preserve"> соблюдением требований, установленных Порядком формирования</w:t>
            </w:r>
            <w:r w:rsidRPr="00577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</w:t>
            </w:r>
          </w:p>
        </w:tc>
      </w:tr>
      <w:tr w:rsidR="005F13B9" w:rsidRPr="00096D7C" w:rsidTr="0051130E">
        <w:tc>
          <w:tcPr>
            <w:tcW w:w="534" w:type="dxa"/>
          </w:tcPr>
          <w:p w:rsidR="005F13B9" w:rsidRDefault="005F13B9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395" w:type="dxa"/>
          </w:tcPr>
          <w:p w:rsidR="005F13B9" w:rsidRPr="00096D7C" w:rsidRDefault="005F13B9" w:rsidP="00B0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жилищно-коммунального хозяйства и повышения энергетической эффективности в городском округе  Красноуральск на 2015 – 2020 годы»</w:t>
            </w:r>
          </w:p>
        </w:tc>
        <w:tc>
          <w:tcPr>
            <w:tcW w:w="1416" w:type="dxa"/>
          </w:tcPr>
          <w:p w:rsidR="005F13B9" w:rsidRPr="00096D7C" w:rsidRDefault="005F13B9" w:rsidP="005F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5F13B9" w:rsidRPr="00096D7C" w:rsidRDefault="005F13B9" w:rsidP="005F13B9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с замечаниями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в виду полного финансово-экономического обоснования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отдельным мероприятиям муниципальной программы</w:t>
            </w:r>
          </w:p>
        </w:tc>
      </w:tr>
      <w:tr w:rsidR="005F13B9" w:rsidRPr="00096D7C" w:rsidTr="0051130E">
        <w:tc>
          <w:tcPr>
            <w:tcW w:w="534" w:type="dxa"/>
          </w:tcPr>
          <w:p w:rsidR="005F13B9" w:rsidRDefault="005F13B9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:rsidR="005F13B9" w:rsidRPr="00096D7C" w:rsidRDefault="005F13B9" w:rsidP="00822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«Подготовка градостроительной документации на территорию городского округа Красноуральск на 2015 – 2020 годы»</w:t>
            </w:r>
          </w:p>
        </w:tc>
        <w:tc>
          <w:tcPr>
            <w:tcW w:w="1416" w:type="dxa"/>
          </w:tcPr>
          <w:p w:rsidR="005F13B9" w:rsidRPr="00096D7C" w:rsidRDefault="005F13B9" w:rsidP="005F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5F13B9" w:rsidRPr="007D43C4" w:rsidRDefault="005F13B9" w:rsidP="00822424">
            <w:pPr>
              <w:tabs>
                <w:tab w:val="left" w:pos="2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>Заключение с замечаниями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96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67B">
              <w:rPr>
                <w:rFonts w:ascii="Times New Roman" w:eastAsia="Times New Roman" w:hAnsi="Times New Roman"/>
                <w:sz w:val="24"/>
                <w:szCs w:val="24"/>
              </w:rPr>
              <w:t xml:space="preserve">усилить </w:t>
            </w:r>
            <w:proofErr w:type="gramStart"/>
            <w:r w:rsidRPr="0057767B">
              <w:rPr>
                <w:rFonts w:ascii="Times New Roman" w:eastAsia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7767B">
              <w:rPr>
                <w:rFonts w:ascii="Times New Roman" w:eastAsia="Times New Roman" w:hAnsi="Times New Roman"/>
                <w:sz w:val="24"/>
                <w:szCs w:val="24"/>
              </w:rPr>
              <w:t xml:space="preserve"> соблюдением требований, установленных Порядком формирования</w:t>
            </w:r>
            <w:r w:rsidRPr="00577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</w:t>
            </w:r>
          </w:p>
        </w:tc>
      </w:tr>
    </w:tbl>
    <w:p w:rsidR="0026738E" w:rsidRPr="00096D7C" w:rsidRDefault="0026738E" w:rsidP="00140C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738E" w:rsidRPr="00F60658" w:rsidRDefault="0026738E" w:rsidP="00140C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0658">
        <w:rPr>
          <w:rFonts w:ascii="Times New Roman" w:hAnsi="Times New Roman" w:cs="Times New Roman"/>
          <w:sz w:val="28"/>
          <w:szCs w:val="28"/>
        </w:rPr>
        <w:t xml:space="preserve">Заключения о результатах </w:t>
      </w:r>
      <w:r w:rsidR="00F60658" w:rsidRPr="00F60658">
        <w:rPr>
          <w:rFonts w:ascii="Times New Roman" w:hAnsi="Times New Roman" w:cs="Times New Roman"/>
          <w:sz w:val="28"/>
          <w:szCs w:val="28"/>
        </w:rPr>
        <w:t>экспертизы направлены с сопроводительным письмом разработчикам проектов  муниципальных правовых актов.</w:t>
      </w:r>
    </w:p>
    <w:sectPr w:rsidR="0026738E" w:rsidRPr="00F60658" w:rsidSect="001176E6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2713D"/>
    <w:multiLevelType w:val="hybridMultilevel"/>
    <w:tmpl w:val="9496A3D2"/>
    <w:lvl w:ilvl="0" w:tplc="4E42911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E22727"/>
    <w:multiLevelType w:val="hybridMultilevel"/>
    <w:tmpl w:val="28FA7DB0"/>
    <w:lvl w:ilvl="0" w:tplc="E0F0FFC0">
      <w:start w:val="1"/>
      <w:numFmt w:val="decimal"/>
      <w:suff w:val="space"/>
      <w:lvlText w:val="%1."/>
      <w:lvlJc w:val="left"/>
      <w:pPr>
        <w:ind w:left="1713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451E9"/>
    <w:rsid w:val="00096D7C"/>
    <w:rsid w:val="000A5837"/>
    <w:rsid w:val="001176E6"/>
    <w:rsid w:val="00140C4F"/>
    <w:rsid w:val="001451E9"/>
    <w:rsid w:val="00162FD9"/>
    <w:rsid w:val="00184EB3"/>
    <w:rsid w:val="001C2D53"/>
    <w:rsid w:val="002010BB"/>
    <w:rsid w:val="00214C3A"/>
    <w:rsid w:val="002448E1"/>
    <w:rsid w:val="0026738E"/>
    <w:rsid w:val="002C5478"/>
    <w:rsid w:val="002D6AEE"/>
    <w:rsid w:val="002D7D46"/>
    <w:rsid w:val="002E21B9"/>
    <w:rsid w:val="003506BF"/>
    <w:rsid w:val="003C050C"/>
    <w:rsid w:val="004078E8"/>
    <w:rsid w:val="004131BA"/>
    <w:rsid w:val="00421CCE"/>
    <w:rsid w:val="0042332C"/>
    <w:rsid w:val="004C32F5"/>
    <w:rsid w:val="004D5BE0"/>
    <w:rsid w:val="004F4733"/>
    <w:rsid w:val="0051130E"/>
    <w:rsid w:val="00527E1E"/>
    <w:rsid w:val="005544AE"/>
    <w:rsid w:val="00572D31"/>
    <w:rsid w:val="0057684B"/>
    <w:rsid w:val="0057767B"/>
    <w:rsid w:val="005822AD"/>
    <w:rsid w:val="005865B5"/>
    <w:rsid w:val="005B4FB7"/>
    <w:rsid w:val="005F13B9"/>
    <w:rsid w:val="00615227"/>
    <w:rsid w:val="00615478"/>
    <w:rsid w:val="00635553"/>
    <w:rsid w:val="0067352B"/>
    <w:rsid w:val="006D0259"/>
    <w:rsid w:val="00703866"/>
    <w:rsid w:val="00716A46"/>
    <w:rsid w:val="00733AB6"/>
    <w:rsid w:val="007663F9"/>
    <w:rsid w:val="007807BB"/>
    <w:rsid w:val="007D1F91"/>
    <w:rsid w:val="007D43C4"/>
    <w:rsid w:val="00830974"/>
    <w:rsid w:val="00867888"/>
    <w:rsid w:val="008C54D0"/>
    <w:rsid w:val="008F4788"/>
    <w:rsid w:val="008F77CD"/>
    <w:rsid w:val="009651A2"/>
    <w:rsid w:val="009A1F4D"/>
    <w:rsid w:val="009A270D"/>
    <w:rsid w:val="009D4AC3"/>
    <w:rsid w:val="009F59C9"/>
    <w:rsid w:val="00A06181"/>
    <w:rsid w:val="00A61216"/>
    <w:rsid w:val="00A75D82"/>
    <w:rsid w:val="00A876DF"/>
    <w:rsid w:val="00AA3A03"/>
    <w:rsid w:val="00AB01D5"/>
    <w:rsid w:val="00B03F24"/>
    <w:rsid w:val="00B3774A"/>
    <w:rsid w:val="00B81012"/>
    <w:rsid w:val="00C04AF3"/>
    <w:rsid w:val="00C07CEE"/>
    <w:rsid w:val="00C32DBD"/>
    <w:rsid w:val="00C34B47"/>
    <w:rsid w:val="00C540DA"/>
    <w:rsid w:val="00C769D8"/>
    <w:rsid w:val="00C808C9"/>
    <w:rsid w:val="00D107B9"/>
    <w:rsid w:val="00D14379"/>
    <w:rsid w:val="00D24EF4"/>
    <w:rsid w:val="00D7025F"/>
    <w:rsid w:val="00DB08CA"/>
    <w:rsid w:val="00E05413"/>
    <w:rsid w:val="00E30BC5"/>
    <w:rsid w:val="00E64921"/>
    <w:rsid w:val="00E83127"/>
    <w:rsid w:val="00E86A0B"/>
    <w:rsid w:val="00E91F93"/>
    <w:rsid w:val="00EC392F"/>
    <w:rsid w:val="00F21371"/>
    <w:rsid w:val="00F467BF"/>
    <w:rsid w:val="00F60658"/>
    <w:rsid w:val="00F84B83"/>
    <w:rsid w:val="00F85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17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51130E"/>
    <w:pPr>
      <w:ind w:left="720"/>
      <w:contextualSpacing/>
    </w:pPr>
  </w:style>
  <w:style w:type="paragraph" w:styleId="a5">
    <w:name w:val="Body Text"/>
    <w:basedOn w:val="a"/>
    <w:link w:val="a6"/>
    <w:rsid w:val="007807B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07B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41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9D4AC3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1CAA9-FD6B-4F18-8158-EDBAAE097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2</cp:revision>
  <cp:lastPrinted>2016-04-15T09:34:00Z</cp:lastPrinted>
  <dcterms:created xsi:type="dcterms:W3CDTF">2018-07-20T06:15:00Z</dcterms:created>
  <dcterms:modified xsi:type="dcterms:W3CDTF">2018-07-20T06:15:00Z</dcterms:modified>
</cp:coreProperties>
</file>